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sz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</w:rPr>
        <w:t>个人</w:t>
      </w:r>
      <w:r>
        <w:rPr>
          <w:rFonts w:hint="eastAsia" w:ascii="黑体" w:hAnsi="黑体" w:eastAsia="黑体" w:cs="黑体"/>
          <w:b/>
          <w:sz w:val="32"/>
          <w:lang w:val="en-US" w:eastAsia="zh-CN"/>
        </w:rPr>
        <w:t>WiFi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2"/>
        </w:rPr>
        <w:t>来宾账户申请操作</w:t>
      </w:r>
      <w:r>
        <w:rPr>
          <w:rFonts w:hint="eastAsia" w:ascii="黑体" w:hAnsi="黑体" w:eastAsia="黑体" w:cs="黑体"/>
          <w:b/>
          <w:sz w:val="32"/>
          <w:lang w:eastAsia="zh-CN"/>
        </w:rPr>
        <w:t>指南</w:t>
      </w:r>
    </w:p>
    <w:p>
      <w:pPr>
        <w:jc w:val="center"/>
        <w:rPr>
          <w:rFonts w:hint="eastAsia"/>
          <w:b/>
          <w:sz w:val="32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打开微信，点击通讯录，找到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上海工程技术大学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企业号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drawing>
          <wp:inline distT="0" distB="0" distL="0" distR="0">
            <wp:extent cx="1685290" cy="3651885"/>
            <wp:effectExtent l="0" t="0" r="0" b="5715"/>
            <wp:docPr id="6" name="图片 6" descr="E:\桌面\个人来宾申请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桌面\个人来宾申请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319" cy="367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点击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校园WiFi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”。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drawing>
          <wp:inline distT="0" distB="0" distL="0" distR="0">
            <wp:extent cx="1711960" cy="371030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784" cy="374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点击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账户管理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---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WiFi来宾账户申请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”。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0" distR="0">
            <wp:extent cx="1737360" cy="3764915"/>
            <wp:effectExtent l="0" t="0" r="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920" cy="378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输入统一身份认证密码，点击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申请开通WLAN来宾账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号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eastAsia="zh-CN"/>
        </w:rPr>
        <w:t>”。每个教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工账户每天最多可申请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来宾账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号。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0" distR="0">
            <wp:extent cx="1755775" cy="3803650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208" cy="384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申请成功后系统会显示来宾账户的用户名和密码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来宾账户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有效期为24小时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0" distR="0">
            <wp:extent cx="1935480" cy="4194175"/>
            <wp:effectExtent l="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86" cy="421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93DA"/>
    <w:multiLevelType w:val="singleLevel"/>
    <w:tmpl w:val="600C93D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4"/>
    <w:rsid w:val="003B20B0"/>
    <w:rsid w:val="00423890"/>
    <w:rsid w:val="00832823"/>
    <w:rsid w:val="00845C34"/>
    <w:rsid w:val="009E3B92"/>
    <w:rsid w:val="00AE123A"/>
    <w:rsid w:val="00B92161"/>
    <w:rsid w:val="00EC7724"/>
    <w:rsid w:val="00F154A4"/>
    <w:rsid w:val="08061AAE"/>
    <w:rsid w:val="0A106F15"/>
    <w:rsid w:val="1AF573DD"/>
    <w:rsid w:val="20EF2A5D"/>
    <w:rsid w:val="38B31FE2"/>
    <w:rsid w:val="425C61AF"/>
    <w:rsid w:val="558E04EC"/>
    <w:rsid w:val="6743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2020-12-22T01:27:00Z</dcterms:created>
  <dc:creator>微软用户</dc:creator>
  <cp:lastModifiedBy>有心有肺</cp:lastModifiedBy>
  <dcterms:modified xsi:type="dcterms:W3CDTF">2020-12-25T07:40:13Z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