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上海工程技术大学统一身份认证临时账号申请表</w:t>
      </w:r>
    </w:p>
    <w:p>
      <w:pPr>
        <w:spacing w:line="480" w:lineRule="auto"/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</w:p>
    <w:p>
      <w:pPr>
        <w:pStyle w:val="2"/>
        <w:spacing w:after="120"/>
        <w:ind w:firstLine="0"/>
        <w:jc w:val="right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申请日期：      年     月     日</w:t>
      </w:r>
    </w:p>
    <w:tbl>
      <w:tblPr>
        <w:tblStyle w:val="5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2551"/>
        <w:gridCol w:w="435"/>
        <w:gridCol w:w="2480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经办人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所在部门</w:t>
            </w:r>
          </w:p>
        </w:tc>
        <w:tc>
          <w:tcPr>
            <w:tcW w:w="2481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4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有效期限</w:t>
            </w:r>
          </w:p>
        </w:tc>
        <w:tc>
          <w:tcPr>
            <w:tcW w:w="2154" w:type="dxa"/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4" w:type="dxa"/>
            <w:tcBorders>
              <w:bottom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申请说明</w:t>
            </w:r>
          </w:p>
        </w:tc>
        <w:tc>
          <w:tcPr>
            <w:tcW w:w="689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pStyle w:val="2"/>
              <w:spacing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Cs w:val="24"/>
              </w:rPr>
            </w:pPr>
            <w:r>
              <w:rPr>
                <w:rFonts w:hint="eastAsia" w:ascii="仿宋_GB2312" w:eastAsia="仿宋_GB2312"/>
                <w:b/>
                <w:szCs w:val="24"/>
              </w:rPr>
              <w:t>申请人姓名</w:t>
            </w: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Cs w:val="24"/>
              </w:rPr>
            </w:pPr>
            <w:r>
              <w:rPr>
                <w:rFonts w:hint="eastAsia" w:ascii="仿宋_GB2312" w:eastAsia="仿宋_GB2312"/>
                <w:b/>
                <w:szCs w:val="24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Cs w:val="24"/>
              </w:rPr>
            </w:pPr>
            <w:r>
              <w:rPr>
                <w:rFonts w:hint="eastAsia" w:ascii="仿宋_GB2312" w:eastAsia="仿宋_GB2312"/>
                <w:b/>
                <w:szCs w:val="24"/>
              </w:rPr>
              <w:t>所在部门</w:t>
            </w: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b/>
                <w:szCs w:val="24"/>
              </w:rPr>
            </w:pPr>
            <w:r>
              <w:rPr>
                <w:rFonts w:hint="eastAsia" w:ascii="仿宋_GB2312" w:eastAsia="仿宋_GB2312"/>
                <w:b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9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240" w:lineRule="auto"/>
              <w:ind w:firstLine="0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注：若申请人数较多，请按此表格格式以附件形式填写，并与申请表一起双面打印。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1976" w:type="dxa"/>
            <w:tcBorders>
              <w:top w:val="single" w:color="auto" w:sz="6" w:space="0"/>
            </w:tcBorders>
            <w:vAlign w:val="center"/>
          </w:tcPr>
          <w:p>
            <w:pPr>
              <w:pStyle w:val="2"/>
              <w:spacing w:before="240" w:line="36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部门意见</w:t>
            </w:r>
          </w:p>
        </w:tc>
        <w:tc>
          <w:tcPr>
            <w:tcW w:w="794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pStyle w:val="2"/>
              <w:spacing w:before="240"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部门负责人（签名）：</w:t>
            </w:r>
          </w:p>
          <w:p>
            <w:pPr>
              <w:pStyle w:val="2"/>
              <w:spacing w:before="240"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1976" w:type="dxa"/>
            <w:vAlign w:val="center"/>
          </w:tcPr>
          <w:p>
            <w:pPr>
              <w:pStyle w:val="2"/>
              <w:spacing w:before="240" w:line="36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校办意见</w:t>
            </w:r>
          </w:p>
        </w:tc>
        <w:tc>
          <w:tcPr>
            <w:tcW w:w="7947" w:type="dxa"/>
            <w:gridSpan w:val="4"/>
            <w:vAlign w:val="center"/>
          </w:tcPr>
          <w:p>
            <w:pPr>
              <w:pStyle w:val="2"/>
              <w:spacing w:before="240"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校办主任（签名）：</w:t>
            </w:r>
          </w:p>
          <w:p>
            <w:pPr>
              <w:pStyle w:val="2"/>
              <w:spacing w:before="240"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76" w:type="dxa"/>
            <w:vAlign w:val="center"/>
          </w:tcPr>
          <w:p>
            <w:pPr>
              <w:pStyle w:val="2"/>
              <w:spacing w:before="240" w:line="360" w:lineRule="auto"/>
              <w:ind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信息办意见</w:t>
            </w:r>
          </w:p>
        </w:tc>
        <w:tc>
          <w:tcPr>
            <w:tcW w:w="7947" w:type="dxa"/>
            <w:gridSpan w:val="4"/>
            <w:vAlign w:val="center"/>
          </w:tcPr>
          <w:p>
            <w:pPr>
              <w:pStyle w:val="2"/>
              <w:spacing w:before="240"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信息办主任（签名）：</w:t>
            </w:r>
          </w:p>
          <w:p>
            <w:pPr>
              <w:pStyle w:val="2"/>
              <w:spacing w:before="240" w:line="360" w:lineRule="auto"/>
              <w:ind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细等线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1E"/>
    <w:rsid w:val="00005247"/>
    <w:rsid w:val="00090661"/>
    <w:rsid w:val="000A10E0"/>
    <w:rsid w:val="000A13CA"/>
    <w:rsid w:val="00154D5F"/>
    <w:rsid w:val="001A327A"/>
    <w:rsid w:val="001A467B"/>
    <w:rsid w:val="001B0811"/>
    <w:rsid w:val="002146B0"/>
    <w:rsid w:val="0031513B"/>
    <w:rsid w:val="00315480"/>
    <w:rsid w:val="00323613"/>
    <w:rsid w:val="0032549F"/>
    <w:rsid w:val="00362583"/>
    <w:rsid w:val="003E4E20"/>
    <w:rsid w:val="003E73B9"/>
    <w:rsid w:val="003F281E"/>
    <w:rsid w:val="004E75C4"/>
    <w:rsid w:val="005B5A5F"/>
    <w:rsid w:val="005B6382"/>
    <w:rsid w:val="005E7214"/>
    <w:rsid w:val="00641733"/>
    <w:rsid w:val="00662DA9"/>
    <w:rsid w:val="006A4464"/>
    <w:rsid w:val="006E1841"/>
    <w:rsid w:val="00714E38"/>
    <w:rsid w:val="007B0E74"/>
    <w:rsid w:val="007C3CEF"/>
    <w:rsid w:val="008000FD"/>
    <w:rsid w:val="00803417"/>
    <w:rsid w:val="00841572"/>
    <w:rsid w:val="008902E5"/>
    <w:rsid w:val="009E5751"/>
    <w:rsid w:val="009F2377"/>
    <w:rsid w:val="00A40FF5"/>
    <w:rsid w:val="00A445CE"/>
    <w:rsid w:val="00A9119C"/>
    <w:rsid w:val="00AA72C5"/>
    <w:rsid w:val="00AD2340"/>
    <w:rsid w:val="00AE7EBF"/>
    <w:rsid w:val="00B05AC9"/>
    <w:rsid w:val="00B645BE"/>
    <w:rsid w:val="00B95BED"/>
    <w:rsid w:val="00BF4496"/>
    <w:rsid w:val="00C40005"/>
    <w:rsid w:val="00C625FC"/>
    <w:rsid w:val="00C97852"/>
    <w:rsid w:val="00D373C5"/>
    <w:rsid w:val="00DB5BB2"/>
    <w:rsid w:val="00DC0894"/>
    <w:rsid w:val="00E2454E"/>
    <w:rsid w:val="00E75D39"/>
    <w:rsid w:val="00EA03AD"/>
    <w:rsid w:val="00F3542B"/>
    <w:rsid w:val="00F97380"/>
    <w:rsid w:val="00FD2F8A"/>
    <w:rsid w:val="3974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semiHidden/>
    <w:qFormat/>
    <w:uiPriority w:val="0"/>
    <w:pPr>
      <w:spacing w:line="400" w:lineRule="exact"/>
      <w:ind w:firstLine="480"/>
    </w:pPr>
    <w:rPr>
      <w:rFonts w:ascii="Times New Roman" w:hAnsi="Times New Roman" w:eastAsia="文鼎CS细等线" w:cs="Times New Roman"/>
      <w:sz w:val="24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semiHidden/>
    <w:qFormat/>
    <w:uiPriority w:val="0"/>
    <w:rPr>
      <w:rFonts w:ascii="Times New Roman" w:hAnsi="Times New Roman" w:eastAsia="文鼎CS细等线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309</Characters>
  <Lines>2</Lines>
  <Paragraphs>1</Paragraphs>
  <TotalTime>78</TotalTime>
  <ScaleCrop>false</ScaleCrop>
  <LinksUpToDate>false</LinksUpToDate>
  <CharactersWithSpaces>362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2016-11-29T01:43:00Z</dcterms:created>
  <dc:creator>OA系统管理员</dc:creator>
  <cp:lastModifiedBy>史志才</cp:lastModifiedBy>
  <cp:lastPrinted>2016-12-02T02:56:00Z</cp:lastPrinted>
  <dcterms:modified xsi:type="dcterms:W3CDTF">2020-09-18T07:00:55Z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